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F6E23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</w:rPr>
      </w:pPr>
      <w:r w:rsidRPr="00EA15D4">
        <w:rPr>
          <w:b/>
          <w:bCs/>
          <w:color w:val="000000"/>
        </w:rPr>
        <w:t>Тест «Географическое положение России»</w:t>
      </w:r>
    </w:p>
    <w:p w14:paraId="3590FE25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</w:p>
    <w:p w14:paraId="1672AB95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1. В каких полушариях расположена Россия?</w:t>
      </w:r>
    </w:p>
    <w:p w14:paraId="482D3A50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а. Северном, Южном, Восточном б. Северном, Западном, Восточном</w:t>
      </w:r>
    </w:p>
    <w:p w14:paraId="0A22D7F9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в. Северном, Западном, Южном г. Южном, Западном, Восточном</w:t>
      </w:r>
    </w:p>
    <w:p w14:paraId="75C414D1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</w:p>
    <w:p w14:paraId="7E5F79F4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2. Крайней северной материковой точкой России является мыс…</w:t>
      </w:r>
    </w:p>
    <w:p w14:paraId="2FD6725D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 xml:space="preserve">а. Флигели б. Челюскин в. Дежнева г. </w:t>
      </w:r>
      <w:proofErr w:type="spellStart"/>
      <w:r w:rsidRPr="00EA15D4">
        <w:rPr>
          <w:color w:val="000000"/>
        </w:rPr>
        <w:t>Нордкин</w:t>
      </w:r>
      <w:proofErr w:type="spellEnd"/>
    </w:p>
    <w:p w14:paraId="50EE22D7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</w:p>
    <w:p w14:paraId="5ABB6FC4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3. На востоке Россия омывается морями Тихого океана…</w:t>
      </w:r>
    </w:p>
    <w:p w14:paraId="63BB8DFD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а. Чукотским и Восточно-Сибирским б. Азовским и Черным</w:t>
      </w:r>
    </w:p>
    <w:p w14:paraId="2D43104F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в. Баренцевым и Карским г. Беринговым и Охотским</w:t>
      </w:r>
    </w:p>
    <w:p w14:paraId="00D561AC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</w:p>
    <w:p w14:paraId="1510B517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4. Какое из морей, омывающих территорию России, самое большое и глубокое?</w:t>
      </w:r>
    </w:p>
    <w:p w14:paraId="3CFFF046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а. Баренцево б. Берингово в. Охотское г. Японское</w:t>
      </w:r>
    </w:p>
    <w:p w14:paraId="41B18642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</w:p>
    <w:p w14:paraId="52786572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5. Координаты крайней восточной островной точки России…</w:t>
      </w:r>
    </w:p>
    <w:p w14:paraId="6FD8AD96" w14:textId="50F2DA2C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 xml:space="preserve">а. 65° </w:t>
      </w:r>
      <w:proofErr w:type="spellStart"/>
      <w:r w:rsidRPr="00EA15D4">
        <w:rPr>
          <w:color w:val="000000"/>
        </w:rPr>
        <w:t>с.ш</w:t>
      </w:r>
      <w:proofErr w:type="spellEnd"/>
      <w:r w:rsidRPr="00EA15D4">
        <w:rPr>
          <w:color w:val="000000"/>
        </w:rPr>
        <w:t xml:space="preserve">. и 170° </w:t>
      </w:r>
      <w:proofErr w:type="spellStart"/>
      <w:r w:rsidRPr="00EA15D4">
        <w:rPr>
          <w:color w:val="000000"/>
        </w:rPr>
        <w:t>з.д</w:t>
      </w:r>
      <w:proofErr w:type="spellEnd"/>
      <w:r w:rsidRPr="00EA15D4">
        <w:rPr>
          <w:color w:val="000000"/>
        </w:rPr>
        <w:t xml:space="preserve">. </w:t>
      </w:r>
      <w:r>
        <w:rPr>
          <w:color w:val="000000"/>
        </w:rPr>
        <w:t xml:space="preserve">  </w:t>
      </w:r>
      <w:r w:rsidRPr="00EA15D4">
        <w:rPr>
          <w:color w:val="000000"/>
        </w:rPr>
        <w:t xml:space="preserve">б. 78° </w:t>
      </w:r>
      <w:proofErr w:type="spellStart"/>
      <w:r w:rsidRPr="00EA15D4">
        <w:rPr>
          <w:color w:val="000000"/>
        </w:rPr>
        <w:t>с.ш</w:t>
      </w:r>
      <w:proofErr w:type="spellEnd"/>
      <w:r w:rsidRPr="00EA15D4">
        <w:rPr>
          <w:color w:val="000000"/>
        </w:rPr>
        <w:t xml:space="preserve">. и 106° </w:t>
      </w:r>
      <w:proofErr w:type="spellStart"/>
      <w:r w:rsidRPr="00EA15D4">
        <w:rPr>
          <w:color w:val="000000"/>
        </w:rPr>
        <w:t>в.д</w:t>
      </w:r>
      <w:proofErr w:type="spellEnd"/>
      <w:r w:rsidRPr="00EA15D4">
        <w:rPr>
          <w:color w:val="000000"/>
        </w:rPr>
        <w:t>.</w:t>
      </w:r>
    </w:p>
    <w:p w14:paraId="66885843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в</w:t>
      </w:r>
      <w:r w:rsidRPr="00EA15D4">
        <w:rPr>
          <w:b/>
          <w:bCs/>
          <w:color w:val="000000"/>
        </w:rPr>
        <w:t>.</w:t>
      </w:r>
      <w:r w:rsidRPr="00EA15D4">
        <w:rPr>
          <w:color w:val="000000"/>
        </w:rPr>
        <w:t xml:space="preserve"> 41° </w:t>
      </w:r>
      <w:proofErr w:type="spellStart"/>
      <w:r w:rsidRPr="00EA15D4">
        <w:rPr>
          <w:color w:val="000000"/>
        </w:rPr>
        <w:t>с.ш</w:t>
      </w:r>
      <w:proofErr w:type="spellEnd"/>
      <w:r w:rsidRPr="00EA15D4">
        <w:rPr>
          <w:color w:val="000000"/>
        </w:rPr>
        <w:t xml:space="preserve">. и 47,5° </w:t>
      </w:r>
      <w:proofErr w:type="spellStart"/>
      <w:r w:rsidRPr="00EA15D4">
        <w:rPr>
          <w:color w:val="000000"/>
        </w:rPr>
        <w:t>в.д</w:t>
      </w:r>
      <w:proofErr w:type="spellEnd"/>
      <w:r w:rsidRPr="00EA15D4">
        <w:rPr>
          <w:color w:val="000000"/>
        </w:rPr>
        <w:t>. </w:t>
      </w:r>
      <w:r w:rsidRPr="00EA15D4">
        <w:rPr>
          <w:b/>
          <w:bCs/>
          <w:color w:val="000000"/>
        </w:rPr>
        <w:t>г</w:t>
      </w:r>
      <w:r w:rsidRPr="00EA15D4">
        <w:rPr>
          <w:color w:val="000000"/>
        </w:rPr>
        <w:t xml:space="preserve">. 54,5° </w:t>
      </w:r>
      <w:proofErr w:type="spellStart"/>
      <w:r w:rsidRPr="00EA15D4">
        <w:rPr>
          <w:color w:val="000000"/>
        </w:rPr>
        <w:t>с.ш</w:t>
      </w:r>
      <w:proofErr w:type="spellEnd"/>
      <w:r w:rsidRPr="00EA15D4">
        <w:rPr>
          <w:color w:val="000000"/>
        </w:rPr>
        <w:t xml:space="preserve">. и 19,5° </w:t>
      </w:r>
      <w:proofErr w:type="spellStart"/>
      <w:r w:rsidRPr="00EA15D4">
        <w:rPr>
          <w:color w:val="000000"/>
        </w:rPr>
        <w:t>з.д</w:t>
      </w:r>
      <w:proofErr w:type="spellEnd"/>
      <w:r w:rsidRPr="00EA15D4">
        <w:rPr>
          <w:color w:val="000000"/>
        </w:rPr>
        <w:t>.</w:t>
      </w:r>
    </w:p>
    <w:p w14:paraId="17AEFD73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</w:p>
    <w:p w14:paraId="2F3DE8F7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6. Россия омывается Баренцевым, Белым, Карским морями.</w:t>
      </w:r>
    </w:p>
    <w:p w14:paraId="751F0A71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Эти моря относятся к бассейну … океана</w:t>
      </w:r>
    </w:p>
    <w:p w14:paraId="42E09287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а. Атлантического б. Тихого в. Северного Ледовитого г. Индийского</w:t>
      </w:r>
    </w:p>
    <w:p w14:paraId="3C621A16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</w:p>
    <w:p w14:paraId="1A8F9E0E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7. Самый большой на территории России полуостров…</w:t>
      </w:r>
    </w:p>
    <w:p w14:paraId="12AF2D52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а. Камчатка б. Кольский в. Таймыр г. Чукотка</w:t>
      </w:r>
    </w:p>
    <w:p w14:paraId="656A5909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</w:p>
    <w:p w14:paraId="3BE69B97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8. Территория России вытянулась с севера на юг более чем на…</w:t>
      </w:r>
    </w:p>
    <w:p w14:paraId="18EBCA39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а. 2000 км б. 4000 км в. 5000 км г. 8000 км</w:t>
      </w:r>
    </w:p>
    <w:p w14:paraId="28B9A26F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</w:p>
    <w:p w14:paraId="749938DD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9. Территория России вытянулась с запада на восток на…</w:t>
      </w:r>
    </w:p>
    <w:p w14:paraId="35276D7F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а. 2000 км б. 4000 км в. 10000 км г. 20000 км</w:t>
      </w:r>
    </w:p>
    <w:p w14:paraId="44A07AAD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</w:p>
    <w:p w14:paraId="5B8F1B02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10. Крайняя западная точка России имеет координаты…</w:t>
      </w:r>
    </w:p>
    <w:p w14:paraId="1C0C059A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b/>
          <w:bCs/>
          <w:color w:val="000000"/>
        </w:rPr>
        <w:t>а</w:t>
      </w:r>
      <w:r w:rsidRPr="00EA15D4">
        <w:rPr>
          <w:color w:val="000000"/>
        </w:rPr>
        <w:t xml:space="preserve">. 66° </w:t>
      </w:r>
      <w:proofErr w:type="spellStart"/>
      <w:r w:rsidRPr="00EA15D4">
        <w:rPr>
          <w:color w:val="000000"/>
        </w:rPr>
        <w:t>с.ш</w:t>
      </w:r>
      <w:proofErr w:type="spellEnd"/>
      <w:r w:rsidRPr="00EA15D4">
        <w:rPr>
          <w:color w:val="000000"/>
        </w:rPr>
        <w:t xml:space="preserve">. и 170° </w:t>
      </w:r>
      <w:proofErr w:type="spellStart"/>
      <w:r w:rsidRPr="00EA15D4">
        <w:rPr>
          <w:color w:val="000000"/>
        </w:rPr>
        <w:t>з.д</w:t>
      </w:r>
      <w:proofErr w:type="spellEnd"/>
      <w:r w:rsidRPr="00EA15D4">
        <w:rPr>
          <w:color w:val="000000"/>
        </w:rPr>
        <w:t>. </w:t>
      </w:r>
      <w:r w:rsidRPr="00EA15D4">
        <w:rPr>
          <w:b/>
          <w:bCs/>
          <w:color w:val="000000"/>
        </w:rPr>
        <w:t>б</w:t>
      </w:r>
      <w:r w:rsidRPr="00EA15D4">
        <w:rPr>
          <w:color w:val="000000"/>
        </w:rPr>
        <w:t xml:space="preserve">. 41° </w:t>
      </w:r>
      <w:proofErr w:type="spellStart"/>
      <w:r w:rsidRPr="00EA15D4">
        <w:rPr>
          <w:color w:val="000000"/>
        </w:rPr>
        <w:t>с.ш</w:t>
      </w:r>
      <w:proofErr w:type="spellEnd"/>
      <w:r w:rsidRPr="00EA15D4">
        <w:rPr>
          <w:color w:val="000000"/>
        </w:rPr>
        <w:t xml:space="preserve">. и 47,5° </w:t>
      </w:r>
      <w:proofErr w:type="spellStart"/>
      <w:r w:rsidRPr="00EA15D4">
        <w:rPr>
          <w:color w:val="000000"/>
        </w:rPr>
        <w:t>в.д</w:t>
      </w:r>
      <w:proofErr w:type="spellEnd"/>
      <w:r w:rsidRPr="00EA15D4">
        <w:rPr>
          <w:color w:val="000000"/>
        </w:rPr>
        <w:t>.</w:t>
      </w:r>
    </w:p>
    <w:p w14:paraId="143FB1AD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b/>
          <w:bCs/>
          <w:color w:val="000000"/>
        </w:rPr>
        <w:t>в</w:t>
      </w:r>
      <w:r w:rsidRPr="00EA15D4">
        <w:rPr>
          <w:color w:val="000000"/>
        </w:rPr>
        <w:t xml:space="preserve">. 78° </w:t>
      </w:r>
      <w:proofErr w:type="spellStart"/>
      <w:r w:rsidRPr="00EA15D4">
        <w:rPr>
          <w:color w:val="000000"/>
        </w:rPr>
        <w:t>с.ш</w:t>
      </w:r>
      <w:proofErr w:type="spellEnd"/>
      <w:r w:rsidRPr="00EA15D4">
        <w:rPr>
          <w:color w:val="000000"/>
        </w:rPr>
        <w:t xml:space="preserve">. и 106° </w:t>
      </w:r>
      <w:proofErr w:type="spellStart"/>
      <w:r w:rsidRPr="00EA15D4">
        <w:rPr>
          <w:color w:val="000000"/>
        </w:rPr>
        <w:t>в.д</w:t>
      </w:r>
      <w:proofErr w:type="spellEnd"/>
      <w:r w:rsidRPr="00EA15D4">
        <w:rPr>
          <w:b/>
          <w:bCs/>
          <w:color w:val="000000"/>
        </w:rPr>
        <w:t>. г.</w:t>
      </w:r>
      <w:r w:rsidRPr="00EA15D4">
        <w:rPr>
          <w:color w:val="000000"/>
        </w:rPr>
        <w:t xml:space="preserve"> 54,5° </w:t>
      </w:r>
      <w:proofErr w:type="spellStart"/>
      <w:r w:rsidRPr="00EA15D4">
        <w:rPr>
          <w:color w:val="000000"/>
        </w:rPr>
        <w:t>с.ш</w:t>
      </w:r>
      <w:proofErr w:type="spellEnd"/>
      <w:r w:rsidRPr="00EA15D4">
        <w:rPr>
          <w:color w:val="000000"/>
        </w:rPr>
        <w:t xml:space="preserve">. и 19,5° </w:t>
      </w:r>
      <w:proofErr w:type="spellStart"/>
      <w:r w:rsidRPr="00EA15D4">
        <w:rPr>
          <w:color w:val="000000"/>
        </w:rPr>
        <w:t>в.д</w:t>
      </w:r>
      <w:proofErr w:type="spellEnd"/>
      <w:r w:rsidRPr="00EA15D4">
        <w:rPr>
          <w:color w:val="000000"/>
        </w:rPr>
        <w:t>.</w:t>
      </w:r>
    </w:p>
    <w:p w14:paraId="6A8FED52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</w:p>
    <w:p w14:paraId="2E905AD3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11. Россия омывается Азовским, Балтийским, Черным морями.</w:t>
      </w:r>
    </w:p>
    <w:p w14:paraId="72F92A0A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Эти моря принадлежат бассейну … океана</w:t>
      </w:r>
    </w:p>
    <w:p w14:paraId="5BCEB638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а. Атлантического б. Тихого в. Северного Ледовитого г. Индийского</w:t>
      </w:r>
    </w:p>
    <w:p w14:paraId="24317476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</w:p>
    <w:p w14:paraId="184D9ED9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12. Самый большой российский остров…</w:t>
      </w:r>
    </w:p>
    <w:p w14:paraId="74D3A559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 xml:space="preserve">а. Вайгач б. Врангеля в. Сахалин г. </w:t>
      </w:r>
      <w:proofErr w:type="spellStart"/>
      <w:r w:rsidRPr="00EA15D4">
        <w:rPr>
          <w:color w:val="000000"/>
        </w:rPr>
        <w:t>Колгуев</w:t>
      </w:r>
      <w:proofErr w:type="spellEnd"/>
    </w:p>
    <w:p w14:paraId="767B4236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</w:p>
    <w:p w14:paraId="71A80D9F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13. Территория России составляет около 1/3 площади…</w:t>
      </w:r>
    </w:p>
    <w:p w14:paraId="571F7E47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а. Европы б. Южной Америки в. Евразии г. Австралии</w:t>
      </w:r>
    </w:p>
    <w:p w14:paraId="6E3C4AD3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</w:p>
    <w:p w14:paraId="1A0F631C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14. Крайние северная и восточная островные точки России…</w:t>
      </w:r>
    </w:p>
    <w:p w14:paraId="5B59F6B9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 xml:space="preserve">а. </w:t>
      </w:r>
      <w:proofErr w:type="spellStart"/>
      <w:r w:rsidRPr="00EA15D4">
        <w:rPr>
          <w:color w:val="000000"/>
        </w:rPr>
        <w:t>о.Ратманова</w:t>
      </w:r>
      <w:proofErr w:type="spellEnd"/>
      <w:r w:rsidRPr="00EA15D4">
        <w:rPr>
          <w:color w:val="000000"/>
        </w:rPr>
        <w:t xml:space="preserve"> и </w:t>
      </w:r>
      <w:proofErr w:type="spellStart"/>
      <w:r w:rsidRPr="00EA15D4">
        <w:rPr>
          <w:color w:val="000000"/>
        </w:rPr>
        <w:t>м.Флигели</w:t>
      </w:r>
      <w:proofErr w:type="spellEnd"/>
      <w:r w:rsidRPr="00EA15D4">
        <w:rPr>
          <w:color w:val="000000"/>
        </w:rPr>
        <w:t xml:space="preserve"> б. </w:t>
      </w:r>
      <w:proofErr w:type="spellStart"/>
      <w:r w:rsidRPr="00EA15D4">
        <w:rPr>
          <w:color w:val="000000"/>
        </w:rPr>
        <w:t>м.Челюскин</w:t>
      </w:r>
      <w:proofErr w:type="spellEnd"/>
      <w:r w:rsidRPr="00EA15D4">
        <w:rPr>
          <w:color w:val="000000"/>
        </w:rPr>
        <w:t xml:space="preserve"> и </w:t>
      </w:r>
      <w:proofErr w:type="spellStart"/>
      <w:r w:rsidRPr="00EA15D4">
        <w:rPr>
          <w:color w:val="000000"/>
        </w:rPr>
        <w:t>о.Рудольфа</w:t>
      </w:r>
      <w:proofErr w:type="spellEnd"/>
    </w:p>
    <w:p w14:paraId="255AF0F9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 xml:space="preserve">в. </w:t>
      </w:r>
      <w:proofErr w:type="spellStart"/>
      <w:r w:rsidRPr="00EA15D4">
        <w:rPr>
          <w:color w:val="000000"/>
        </w:rPr>
        <w:t>о.Сахалин</w:t>
      </w:r>
      <w:proofErr w:type="spellEnd"/>
      <w:r w:rsidRPr="00EA15D4">
        <w:rPr>
          <w:color w:val="000000"/>
        </w:rPr>
        <w:t xml:space="preserve"> и </w:t>
      </w:r>
      <w:proofErr w:type="spellStart"/>
      <w:r w:rsidRPr="00EA15D4">
        <w:rPr>
          <w:color w:val="000000"/>
        </w:rPr>
        <w:t>о.Врангеля</w:t>
      </w:r>
      <w:proofErr w:type="spellEnd"/>
      <w:r w:rsidRPr="00EA15D4">
        <w:rPr>
          <w:color w:val="000000"/>
        </w:rPr>
        <w:t xml:space="preserve"> г. </w:t>
      </w:r>
      <w:proofErr w:type="spellStart"/>
      <w:r w:rsidRPr="00EA15D4">
        <w:rPr>
          <w:color w:val="000000"/>
        </w:rPr>
        <w:t>о.Ратманова</w:t>
      </w:r>
      <w:proofErr w:type="spellEnd"/>
      <w:r w:rsidRPr="00EA15D4">
        <w:rPr>
          <w:color w:val="000000"/>
        </w:rPr>
        <w:t xml:space="preserve"> и </w:t>
      </w:r>
      <w:proofErr w:type="spellStart"/>
      <w:r w:rsidRPr="00EA15D4">
        <w:rPr>
          <w:color w:val="000000"/>
        </w:rPr>
        <w:t>о.Кунашир</w:t>
      </w:r>
      <w:proofErr w:type="spellEnd"/>
    </w:p>
    <w:p w14:paraId="2CDB4B29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</w:p>
    <w:p w14:paraId="73DF4167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</w:p>
    <w:p w14:paraId="56DD00A1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lastRenderedPageBreak/>
        <w:t>15. Территорию России омывает море, не имеющее связи с Мировым океаном…</w:t>
      </w:r>
    </w:p>
    <w:p w14:paraId="776E1633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а. Азовское б. Каспийское в. Аральское г. Белое</w:t>
      </w:r>
    </w:p>
    <w:p w14:paraId="55568A14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</w:p>
    <w:p w14:paraId="73FBFC4D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16. 2/3 территории России расположены…</w:t>
      </w:r>
    </w:p>
    <w:p w14:paraId="250B0A6A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 xml:space="preserve">а. в Азии б. в Европе в. севернее 50° </w:t>
      </w:r>
      <w:proofErr w:type="spellStart"/>
      <w:r w:rsidRPr="00EA15D4">
        <w:rPr>
          <w:color w:val="000000"/>
        </w:rPr>
        <w:t>с.ш</w:t>
      </w:r>
      <w:proofErr w:type="spellEnd"/>
      <w:r w:rsidRPr="00EA15D4">
        <w:rPr>
          <w:color w:val="000000"/>
        </w:rPr>
        <w:t>. г. за полярным кругом</w:t>
      </w:r>
    </w:p>
    <w:p w14:paraId="339B4279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</w:p>
    <w:p w14:paraId="6651FE1C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17. Самое холодное из морей русского сектора Арктики – море…</w:t>
      </w:r>
    </w:p>
    <w:p w14:paraId="728E766C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 xml:space="preserve">а. Баренцево б. Лаптевых в. Карское г. </w:t>
      </w:r>
      <w:proofErr w:type="spellStart"/>
      <w:r w:rsidRPr="00EA15D4">
        <w:rPr>
          <w:color w:val="000000"/>
        </w:rPr>
        <w:t>Восточно</w:t>
      </w:r>
      <w:proofErr w:type="spellEnd"/>
      <w:r w:rsidRPr="00EA15D4">
        <w:rPr>
          <w:color w:val="000000"/>
        </w:rPr>
        <w:t>–Сибирское</w:t>
      </w:r>
    </w:p>
    <w:p w14:paraId="5E620FE8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</w:p>
    <w:p w14:paraId="73092F17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18. Самое ледовитое из морей бассейна Тихого океана, омывающих</w:t>
      </w:r>
    </w:p>
    <w:p w14:paraId="42607034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территорию России…</w:t>
      </w:r>
    </w:p>
    <w:p w14:paraId="08BD55A2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 xml:space="preserve">а. Охотское б. Берингово в. Японское г. </w:t>
      </w:r>
      <w:proofErr w:type="spellStart"/>
      <w:r w:rsidRPr="00EA15D4">
        <w:rPr>
          <w:color w:val="000000"/>
        </w:rPr>
        <w:t>Южно</w:t>
      </w:r>
      <w:proofErr w:type="spellEnd"/>
      <w:r w:rsidRPr="00EA15D4">
        <w:rPr>
          <w:color w:val="000000"/>
        </w:rPr>
        <w:t>–Китайское</w:t>
      </w:r>
    </w:p>
    <w:p w14:paraId="628ADA0D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</w:p>
    <w:p w14:paraId="03DC1964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19. Крайняя южная точка России расположена на широте…</w:t>
      </w:r>
    </w:p>
    <w:p w14:paraId="2DC6BDB0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 xml:space="preserve">а. 41° </w:t>
      </w:r>
      <w:proofErr w:type="spellStart"/>
      <w:r w:rsidRPr="00EA15D4">
        <w:rPr>
          <w:color w:val="000000"/>
        </w:rPr>
        <w:t>с.ш</w:t>
      </w:r>
      <w:proofErr w:type="spellEnd"/>
      <w:r w:rsidRPr="00EA15D4">
        <w:rPr>
          <w:color w:val="000000"/>
        </w:rPr>
        <w:t xml:space="preserve">. б. 35° </w:t>
      </w:r>
      <w:proofErr w:type="spellStart"/>
      <w:r w:rsidRPr="00EA15D4">
        <w:rPr>
          <w:color w:val="000000"/>
        </w:rPr>
        <w:t>с.ш</w:t>
      </w:r>
      <w:proofErr w:type="spellEnd"/>
      <w:r w:rsidRPr="00EA15D4">
        <w:rPr>
          <w:color w:val="000000"/>
        </w:rPr>
        <w:t xml:space="preserve">. в. 45° </w:t>
      </w:r>
      <w:proofErr w:type="spellStart"/>
      <w:r w:rsidRPr="00EA15D4">
        <w:rPr>
          <w:color w:val="000000"/>
        </w:rPr>
        <w:t>с.ш</w:t>
      </w:r>
      <w:proofErr w:type="spellEnd"/>
      <w:r w:rsidRPr="00EA15D4">
        <w:rPr>
          <w:color w:val="000000"/>
        </w:rPr>
        <w:t xml:space="preserve">. г. 50° </w:t>
      </w:r>
      <w:proofErr w:type="spellStart"/>
      <w:r w:rsidRPr="00EA15D4">
        <w:rPr>
          <w:color w:val="000000"/>
        </w:rPr>
        <w:t>с.ш</w:t>
      </w:r>
      <w:proofErr w:type="spellEnd"/>
      <w:r w:rsidRPr="00EA15D4">
        <w:rPr>
          <w:color w:val="000000"/>
        </w:rPr>
        <w:t>.</w:t>
      </w:r>
    </w:p>
    <w:p w14:paraId="3C67D0CB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</w:p>
    <w:p w14:paraId="75C1DD00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 xml:space="preserve">20. Севернее 50° </w:t>
      </w:r>
      <w:proofErr w:type="spellStart"/>
      <w:r w:rsidRPr="00EA15D4">
        <w:rPr>
          <w:color w:val="000000"/>
        </w:rPr>
        <w:t>с.ш</w:t>
      </w:r>
      <w:proofErr w:type="spellEnd"/>
      <w:r w:rsidRPr="00EA15D4">
        <w:rPr>
          <w:color w:val="000000"/>
        </w:rPr>
        <w:t>. расположено почти … территории России</w:t>
      </w:r>
    </w:p>
    <w:p w14:paraId="2948405D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а. 50% б. 70% в. 85% г. 95%</w:t>
      </w:r>
    </w:p>
    <w:p w14:paraId="53D9F0E6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</w:p>
    <w:p w14:paraId="6AFB7B79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21. За полярным кругом расположено более … территории России</w:t>
      </w:r>
    </w:p>
    <w:p w14:paraId="4CBCBB94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а. 20% б. 30% в. 40</w:t>
      </w:r>
      <w:proofErr w:type="gramStart"/>
      <w:r w:rsidRPr="00EA15D4">
        <w:rPr>
          <w:color w:val="000000"/>
        </w:rPr>
        <w:t>% .</w:t>
      </w:r>
      <w:proofErr w:type="gramEnd"/>
      <w:r w:rsidRPr="00EA15D4">
        <w:rPr>
          <w:color w:val="000000"/>
        </w:rPr>
        <w:t xml:space="preserve"> 50%</w:t>
      </w:r>
    </w:p>
    <w:p w14:paraId="7F7508E2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</w:p>
    <w:p w14:paraId="47E2CA6D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22. Частые и сильные штормы и тайфуны характерны для морей…</w:t>
      </w:r>
    </w:p>
    <w:p w14:paraId="627C890B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а. Берингова и Японского</w:t>
      </w:r>
    </w:p>
    <w:p w14:paraId="5EA255D8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 xml:space="preserve">б. </w:t>
      </w:r>
      <w:proofErr w:type="spellStart"/>
      <w:r w:rsidRPr="00EA15D4">
        <w:rPr>
          <w:color w:val="000000"/>
        </w:rPr>
        <w:t>Северо</w:t>
      </w:r>
      <w:proofErr w:type="spellEnd"/>
      <w:r w:rsidRPr="00EA15D4">
        <w:rPr>
          <w:color w:val="000000"/>
        </w:rPr>
        <w:t>–Сибирского и Лаптевых</w:t>
      </w:r>
    </w:p>
    <w:p w14:paraId="14C41A0F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в. Белого и Балтийского</w:t>
      </w:r>
    </w:p>
    <w:p w14:paraId="42287C14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г. Черного и Азовского</w:t>
      </w:r>
    </w:p>
    <w:p w14:paraId="262CE1CF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</w:p>
    <w:p w14:paraId="22DF942C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23. На расстоянии 250–1000 км от береговой линии морей расположено</w:t>
      </w:r>
    </w:p>
    <w:p w14:paraId="76442AE2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около … территории России</w:t>
      </w:r>
    </w:p>
    <w:p w14:paraId="302E0435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а. 12% б. 42% в. 3% г. 64%</w:t>
      </w:r>
    </w:p>
    <w:p w14:paraId="70643281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</w:p>
    <w:p w14:paraId="4EF2631E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24. Максимальная глубина Курило–Камчатской впадины в Тихом океане…</w:t>
      </w:r>
    </w:p>
    <w:p w14:paraId="43D1513C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а. 8848 м б. 9717 м в. 7090 м г. 10011 м</w:t>
      </w:r>
    </w:p>
    <w:p w14:paraId="502654BF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</w:p>
    <w:p w14:paraId="698DF714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25. Площадь нашей страны близка по площади к площади материка…</w:t>
      </w:r>
    </w:p>
    <w:p w14:paraId="064CB65A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а. Австралия б. Антарктида в. Африка г. Южная Америка</w:t>
      </w:r>
    </w:p>
    <w:p w14:paraId="47FC4661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</w:p>
    <w:p w14:paraId="3424CD1B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26. Самое мелководное и соленое из морей, омывающих территорию России,</w:t>
      </w:r>
    </w:p>
    <w:p w14:paraId="02DD64CC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это море…</w:t>
      </w:r>
    </w:p>
    <w:p w14:paraId="02708D60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а. Балтийское б. Белое в. Чукотское г. Азовское</w:t>
      </w:r>
    </w:p>
    <w:p w14:paraId="32EC563F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</w:p>
    <w:p w14:paraId="2FB58C78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 xml:space="preserve">27. Южнее 50° </w:t>
      </w:r>
      <w:proofErr w:type="spellStart"/>
      <w:r w:rsidRPr="00EA15D4">
        <w:rPr>
          <w:color w:val="000000"/>
        </w:rPr>
        <w:t>с.ш</w:t>
      </w:r>
      <w:proofErr w:type="spellEnd"/>
      <w:r w:rsidRPr="00EA15D4">
        <w:rPr>
          <w:color w:val="000000"/>
        </w:rPr>
        <w:t>. расположено всего … территории России</w:t>
      </w:r>
    </w:p>
    <w:p w14:paraId="62DAA4C5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а. 4,9% б. 2,5% в. 11% г. 9,2%</w:t>
      </w:r>
    </w:p>
    <w:p w14:paraId="78EFF6D9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</w:p>
    <w:p w14:paraId="28DDE881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28. Северный морской путь проходит по морям…</w:t>
      </w:r>
    </w:p>
    <w:p w14:paraId="642D7880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а. Северного Ледовитого океана</w:t>
      </w:r>
    </w:p>
    <w:p w14:paraId="3F74A5F6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б. Северного Ледовитого и Тихого океанов</w:t>
      </w:r>
    </w:p>
    <w:p w14:paraId="790F9193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в. Северного Ледовитого, Тихого и Атлантического океанов</w:t>
      </w:r>
    </w:p>
    <w:p w14:paraId="6550B1FB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г. Северного ледовитого и Атлантического океанов</w:t>
      </w:r>
    </w:p>
    <w:p w14:paraId="63C8D481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</w:p>
    <w:p w14:paraId="2A8D4F67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29. Наличие трех климатических поясов на территории России объясняется</w:t>
      </w:r>
    </w:p>
    <w:p w14:paraId="0A2BE389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lastRenderedPageBreak/>
        <w:t>ее большой протяженностью…</w:t>
      </w:r>
    </w:p>
    <w:p w14:paraId="50C4AC53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а. с севера на юг б. с запада на восток в.</w:t>
      </w:r>
    </w:p>
    <w:p w14:paraId="2413D6C7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в северном полушарии г. за полярным кругом</w:t>
      </w:r>
    </w:p>
    <w:p w14:paraId="282355FA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</w:p>
    <w:p w14:paraId="6EA62ECF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30. Конечными портами Северного морского пути являются…</w:t>
      </w:r>
    </w:p>
    <w:p w14:paraId="785EB6FA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а. Мурманск и Санкт–Петербург</w:t>
      </w:r>
    </w:p>
    <w:p w14:paraId="649E97B8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б. Санкт–Петербург и Владивосток</w:t>
      </w:r>
    </w:p>
    <w:p w14:paraId="332F5446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в. Владивосток и Мурманск</w:t>
      </w:r>
    </w:p>
    <w:p w14:paraId="39C0C085" w14:textId="77777777" w:rsidR="00EA15D4" w:rsidRPr="00EA15D4" w:rsidRDefault="00EA15D4" w:rsidP="00EA15D4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A15D4">
        <w:rPr>
          <w:color w:val="000000"/>
        </w:rPr>
        <w:t>г. Владивосток и Архангельск</w:t>
      </w:r>
    </w:p>
    <w:p w14:paraId="311B7FD9" w14:textId="77777777" w:rsidR="003474FF" w:rsidRDefault="003474FF"/>
    <w:sectPr w:rsidR="003474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003"/>
    <w:rsid w:val="00045003"/>
    <w:rsid w:val="003474FF"/>
    <w:rsid w:val="00EA1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36892"/>
  <w15:chartTrackingRefBased/>
  <w15:docId w15:val="{34237219-01C3-444B-B102-5227D44BD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A1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69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592</Words>
  <Characters>3376</Characters>
  <Application>Microsoft Office Word</Application>
  <DocSecurity>0</DocSecurity>
  <Lines>28</Lines>
  <Paragraphs>7</Paragraphs>
  <ScaleCrop>false</ScaleCrop>
  <Company/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Наиль</dc:creator>
  <cp:keywords/>
  <dc:description/>
  <cp:lastModifiedBy>Наиль</cp:lastModifiedBy>
  <cp:revision>3</cp:revision>
  <dcterms:created xsi:type="dcterms:W3CDTF">2023-01-09T06:41:00Z</dcterms:created>
  <dcterms:modified xsi:type="dcterms:W3CDTF">2023-01-09T06:42:00Z</dcterms:modified>
</cp:coreProperties>
</file>